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7C6B" w14:textId="77777777" w:rsidR="00A34C0D" w:rsidRDefault="00EE3772" w:rsidP="00EE3772">
      <w:pPr>
        <w:jc w:val="center"/>
      </w:pPr>
      <w:r>
        <w:rPr>
          <w:noProof/>
        </w:rPr>
        <w:drawing>
          <wp:inline distT="0" distB="0" distL="0" distR="0" wp14:anchorId="6558D9BD" wp14:editId="1CA61A14">
            <wp:extent cx="1209675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29" b="-3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6CFC4" w14:textId="77777777" w:rsidR="00EE3772" w:rsidRDefault="00EE3772"/>
    <w:tbl>
      <w:tblPr>
        <w:tblStyle w:val="TableGrid"/>
        <w:tblW w:w="10620" w:type="dxa"/>
        <w:tblInd w:w="-365" w:type="dxa"/>
        <w:tblLook w:val="04A0" w:firstRow="1" w:lastRow="0" w:firstColumn="1" w:lastColumn="0" w:noHBand="0" w:noVBand="1"/>
      </w:tblPr>
      <w:tblGrid>
        <w:gridCol w:w="2430"/>
        <w:gridCol w:w="4500"/>
        <w:gridCol w:w="1620"/>
        <w:gridCol w:w="2070"/>
      </w:tblGrid>
      <w:tr w:rsidR="00EE3772" w14:paraId="757382ED" w14:textId="77777777" w:rsidTr="00426D96">
        <w:tc>
          <w:tcPr>
            <w:tcW w:w="10620" w:type="dxa"/>
            <w:gridSpan w:val="4"/>
          </w:tcPr>
          <w:p w14:paraId="0F1D6334" w14:textId="5BFA6BCC" w:rsidR="00EE3772" w:rsidRPr="00426D96" w:rsidRDefault="00EE3772">
            <w:r w:rsidRPr="00426D96">
              <w:rPr>
                <w:b/>
                <w:bCs/>
              </w:rPr>
              <w:t xml:space="preserve">Please contact Lisa Hemmer, Shanda Hamilton or </w:t>
            </w:r>
            <w:r w:rsidR="009252BD">
              <w:rPr>
                <w:b/>
                <w:bCs/>
              </w:rPr>
              <w:t>Donna Cole</w:t>
            </w:r>
            <w:r w:rsidR="00ED70CF">
              <w:rPr>
                <w:b/>
                <w:bCs/>
              </w:rPr>
              <w:t xml:space="preserve"> any time after August 9th, 2020</w:t>
            </w:r>
            <w:r w:rsidRPr="00426D96">
              <w:rPr>
                <w:b/>
                <w:bCs/>
              </w:rPr>
              <w:t xml:space="preserve"> at 740-455-6710 to register.  Classes will be held in the ground floor conference room or a meeting room on the 2</w:t>
            </w:r>
            <w:r w:rsidRPr="00426D96">
              <w:rPr>
                <w:b/>
                <w:bCs/>
                <w:vertAlign w:val="superscript"/>
              </w:rPr>
              <w:t>nd</w:t>
            </w:r>
            <w:r w:rsidRPr="00426D96">
              <w:rPr>
                <w:b/>
                <w:bCs/>
              </w:rPr>
              <w:t xml:space="preserve"> floor (signs will be posted) at 205 N. Seventh Street, Zanesville.</w:t>
            </w:r>
          </w:p>
        </w:tc>
      </w:tr>
      <w:tr w:rsidR="00EE3772" w14:paraId="2934AD30" w14:textId="77777777" w:rsidTr="00426D96">
        <w:tc>
          <w:tcPr>
            <w:tcW w:w="2430" w:type="dxa"/>
          </w:tcPr>
          <w:p w14:paraId="6B72B169" w14:textId="77777777" w:rsidR="00EE3772" w:rsidRPr="00426D96" w:rsidRDefault="00EE3772" w:rsidP="00426D96">
            <w:pPr>
              <w:jc w:val="center"/>
              <w:rPr>
                <w:b/>
                <w:sz w:val="24"/>
                <w:szCs w:val="24"/>
              </w:rPr>
            </w:pPr>
            <w:r w:rsidRPr="00426D9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500" w:type="dxa"/>
          </w:tcPr>
          <w:p w14:paraId="2A0CF7F7" w14:textId="77777777" w:rsidR="00EE3772" w:rsidRPr="00426D96" w:rsidRDefault="00EE3772" w:rsidP="00426D96">
            <w:pPr>
              <w:jc w:val="center"/>
              <w:rPr>
                <w:b/>
                <w:sz w:val="24"/>
                <w:szCs w:val="24"/>
              </w:rPr>
            </w:pPr>
            <w:r w:rsidRPr="00426D9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620" w:type="dxa"/>
          </w:tcPr>
          <w:p w14:paraId="4E918B15" w14:textId="77777777" w:rsidR="00EE3772" w:rsidRPr="00426D96" w:rsidRDefault="00EE3772" w:rsidP="00426D96">
            <w:pPr>
              <w:jc w:val="center"/>
              <w:rPr>
                <w:b/>
                <w:sz w:val="24"/>
                <w:szCs w:val="24"/>
              </w:rPr>
            </w:pPr>
            <w:r w:rsidRPr="00426D96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2070" w:type="dxa"/>
          </w:tcPr>
          <w:p w14:paraId="409181FD" w14:textId="77777777" w:rsidR="00EE3772" w:rsidRPr="00426D96" w:rsidRDefault="00EE3772" w:rsidP="00426D96">
            <w:pPr>
              <w:jc w:val="center"/>
              <w:rPr>
                <w:b/>
                <w:sz w:val="24"/>
                <w:szCs w:val="24"/>
              </w:rPr>
            </w:pPr>
            <w:r w:rsidRPr="00426D96">
              <w:rPr>
                <w:b/>
                <w:sz w:val="24"/>
                <w:szCs w:val="24"/>
              </w:rPr>
              <w:t>HOURS</w:t>
            </w:r>
          </w:p>
        </w:tc>
      </w:tr>
      <w:tr w:rsidR="00EE3772" w14:paraId="47C754A3" w14:textId="77777777" w:rsidTr="00426D96">
        <w:tc>
          <w:tcPr>
            <w:tcW w:w="2430" w:type="dxa"/>
          </w:tcPr>
          <w:p w14:paraId="64E4E1F4" w14:textId="3A6898EF" w:rsidR="00EE3772" w:rsidRPr="00426D96" w:rsidRDefault="00ED70CF">
            <w:pPr>
              <w:rPr>
                <w:b/>
              </w:rPr>
            </w:pPr>
            <w:r>
              <w:rPr>
                <w:b/>
              </w:rPr>
              <w:t>Tues. Sept. 1, 2020</w:t>
            </w:r>
          </w:p>
        </w:tc>
        <w:tc>
          <w:tcPr>
            <w:tcW w:w="4500" w:type="dxa"/>
          </w:tcPr>
          <w:p w14:paraId="3BBD2D79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Orientation and Overview (PS1)</w:t>
            </w:r>
          </w:p>
        </w:tc>
        <w:tc>
          <w:tcPr>
            <w:tcW w:w="1620" w:type="dxa"/>
          </w:tcPr>
          <w:p w14:paraId="63866102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354472B4" w14:textId="0F330C51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6 pm – 9</w:t>
            </w:r>
            <w:r w:rsidR="00EE3772" w:rsidRPr="00426D96">
              <w:rPr>
                <w:b/>
              </w:rPr>
              <w:t xml:space="preserve"> pm</w:t>
            </w:r>
          </w:p>
          <w:p w14:paraId="1DF1293A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07C60DC8" w14:textId="77777777" w:rsidTr="00426D96">
        <w:tc>
          <w:tcPr>
            <w:tcW w:w="2430" w:type="dxa"/>
          </w:tcPr>
          <w:p w14:paraId="4506BE64" w14:textId="59D219CF" w:rsidR="00EE3772" w:rsidRPr="00426D96" w:rsidRDefault="00ED70CF">
            <w:pPr>
              <w:rPr>
                <w:b/>
              </w:rPr>
            </w:pPr>
            <w:r>
              <w:rPr>
                <w:b/>
              </w:rPr>
              <w:t>Thurs</w:t>
            </w:r>
            <w:r w:rsidR="00EE3772" w:rsidRPr="00426D96">
              <w:rPr>
                <w:b/>
              </w:rPr>
              <w:t>.</w:t>
            </w:r>
            <w:r w:rsidR="009252BD">
              <w:rPr>
                <w:b/>
              </w:rPr>
              <w:t xml:space="preserve"> Sept</w:t>
            </w:r>
            <w:r w:rsidR="00EE3772" w:rsidRPr="00426D96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>, 2020</w:t>
            </w:r>
          </w:p>
        </w:tc>
        <w:tc>
          <w:tcPr>
            <w:tcW w:w="4500" w:type="dxa"/>
          </w:tcPr>
          <w:p w14:paraId="2EC2DF9D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The Child Protection Team (PS2)</w:t>
            </w:r>
          </w:p>
        </w:tc>
        <w:tc>
          <w:tcPr>
            <w:tcW w:w="1620" w:type="dxa"/>
          </w:tcPr>
          <w:p w14:paraId="05096959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551B309B" w14:textId="1A8498DB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6 pm – 9</w:t>
            </w:r>
            <w:r w:rsidR="00EE3772" w:rsidRPr="00426D96">
              <w:rPr>
                <w:b/>
              </w:rPr>
              <w:t xml:space="preserve"> pm</w:t>
            </w:r>
          </w:p>
          <w:p w14:paraId="0F2489C5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034E67C3" w14:textId="77777777" w:rsidTr="00426D96">
        <w:tc>
          <w:tcPr>
            <w:tcW w:w="2430" w:type="dxa"/>
          </w:tcPr>
          <w:p w14:paraId="540B6282" w14:textId="06041D55" w:rsidR="00EE3772" w:rsidRPr="00426D96" w:rsidRDefault="00ED70CF">
            <w:pPr>
              <w:rPr>
                <w:b/>
              </w:rPr>
            </w:pPr>
            <w:r>
              <w:rPr>
                <w:b/>
              </w:rPr>
              <w:t>Tues. Sept. 8, 2020</w:t>
            </w:r>
          </w:p>
        </w:tc>
        <w:tc>
          <w:tcPr>
            <w:tcW w:w="4500" w:type="dxa"/>
          </w:tcPr>
          <w:p w14:paraId="53CEFF8D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Child Development (PS3)</w:t>
            </w:r>
          </w:p>
        </w:tc>
        <w:tc>
          <w:tcPr>
            <w:tcW w:w="1620" w:type="dxa"/>
          </w:tcPr>
          <w:p w14:paraId="472E9465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60FFCE2A" w14:textId="2C37DAFC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6 pm – 9</w:t>
            </w:r>
            <w:r w:rsidR="00EE3772" w:rsidRPr="00426D96">
              <w:rPr>
                <w:b/>
              </w:rPr>
              <w:t xml:space="preserve"> pm</w:t>
            </w:r>
          </w:p>
          <w:p w14:paraId="50951B8A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6A9F9FB4" w14:textId="77777777" w:rsidTr="00426D96">
        <w:tc>
          <w:tcPr>
            <w:tcW w:w="2430" w:type="dxa"/>
          </w:tcPr>
          <w:p w14:paraId="71EF4328" w14:textId="741C52E3" w:rsidR="00EE3772" w:rsidRPr="00426D96" w:rsidRDefault="00ED70CF">
            <w:pPr>
              <w:rPr>
                <w:b/>
              </w:rPr>
            </w:pPr>
            <w:r>
              <w:rPr>
                <w:b/>
              </w:rPr>
              <w:t>Thurs. Sept. 10, 2020</w:t>
            </w:r>
          </w:p>
        </w:tc>
        <w:tc>
          <w:tcPr>
            <w:tcW w:w="4500" w:type="dxa"/>
          </w:tcPr>
          <w:p w14:paraId="02F052E5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Childhood Trauma and Its Effects (PS4)</w:t>
            </w:r>
          </w:p>
        </w:tc>
        <w:tc>
          <w:tcPr>
            <w:tcW w:w="1620" w:type="dxa"/>
          </w:tcPr>
          <w:p w14:paraId="58A8BAE3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5C1669F0" w14:textId="29F0C05E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6 pm – 9 pm</w:t>
            </w:r>
          </w:p>
          <w:p w14:paraId="62EAF400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30FB480F" w14:textId="77777777" w:rsidTr="00426D96">
        <w:tc>
          <w:tcPr>
            <w:tcW w:w="2430" w:type="dxa"/>
          </w:tcPr>
          <w:p w14:paraId="08BEB853" w14:textId="040A29E5" w:rsidR="00EE3772" w:rsidRPr="00426D96" w:rsidRDefault="00ED70CF">
            <w:pPr>
              <w:rPr>
                <w:b/>
              </w:rPr>
            </w:pPr>
            <w:r>
              <w:rPr>
                <w:b/>
              </w:rPr>
              <w:t>Tues. Sept. 15, 2020</w:t>
            </w:r>
            <w:r w:rsidR="00EE3772" w:rsidRPr="00426D96">
              <w:rPr>
                <w:b/>
              </w:rPr>
              <w:t xml:space="preserve"> </w:t>
            </w:r>
          </w:p>
        </w:tc>
        <w:tc>
          <w:tcPr>
            <w:tcW w:w="4500" w:type="dxa"/>
          </w:tcPr>
          <w:p w14:paraId="17B20C44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Child Sexual Abuse (PS5)</w:t>
            </w:r>
          </w:p>
        </w:tc>
        <w:tc>
          <w:tcPr>
            <w:tcW w:w="1620" w:type="dxa"/>
          </w:tcPr>
          <w:p w14:paraId="248D4474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5A87CF03" w14:textId="54A99BF1" w:rsidR="00EE3772" w:rsidRPr="00426D96" w:rsidRDefault="009252BD">
            <w:pPr>
              <w:rPr>
                <w:b/>
              </w:rPr>
            </w:pPr>
            <w:r>
              <w:rPr>
                <w:b/>
              </w:rPr>
              <w:t>6 pm – 9 pm</w:t>
            </w:r>
          </w:p>
          <w:p w14:paraId="271D7AC3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039C823D" w14:textId="77777777" w:rsidTr="00426D96">
        <w:tc>
          <w:tcPr>
            <w:tcW w:w="2430" w:type="dxa"/>
          </w:tcPr>
          <w:p w14:paraId="33082A49" w14:textId="5C69CCAC" w:rsidR="00EE3772" w:rsidRPr="00426D96" w:rsidRDefault="00ED70CF">
            <w:pPr>
              <w:rPr>
                <w:b/>
              </w:rPr>
            </w:pPr>
            <w:r>
              <w:rPr>
                <w:b/>
              </w:rPr>
              <w:t>Thurs. Sept. 17, 2020</w:t>
            </w:r>
          </w:p>
        </w:tc>
        <w:tc>
          <w:tcPr>
            <w:tcW w:w="4500" w:type="dxa"/>
          </w:tcPr>
          <w:p w14:paraId="5B4B0D42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Minimizing the Trauma of Placement (PS6)</w:t>
            </w:r>
          </w:p>
        </w:tc>
        <w:tc>
          <w:tcPr>
            <w:tcW w:w="1620" w:type="dxa"/>
          </w:tcPr>
          <w:p w14:paraId="6948758A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19923C73" w14:textId="77777777" w:rsidR="009252BD" w:rsidRPr="00426D96" w:rsidRDefault="009252BD" w:rsidP="009252BD">
            <w:pPr>
              <w:rPr>
                <w:b/>
              </w:rPr>
            </w:pPr>
            <w:r>
              <w:rPr>
                <w:b/>
              </w:rPr>
              <w:t>6 pm – 9 pm</w:t>
            </w:r>
          </w:p>
          <w:p w14:paraId="67B41BD4" w14:textId="77777777" w:rsidR="00426D96" w:rsidRPr="00426D96" w:rsidRDefault="00426D96" w:rsidP="009252BD">
            <w:pPr>
              <w:rPr>
                <w:b/>
              </w:rPr>
            </w:pPr>
          </w:p>
        </w:tc>
      </w:tr>
      <w:tr w:rsidR="00EE3772" w14:paraId="485B9361" w14:textId="77777777" w:rsidTr="00426D96">
        <w:tc>
          <w:tcPr>
            <w:tcW w:w="2430" w:type="dxa"/>
          </w:tcPr>
          <w:p w14:paraId="263D190E" w14:textId="6EEDBF6B" w:rsidR="00EE3772" w:rsidRPr="00426D96" w:rsidRDefault="00ED70CF">
            <w:pPr>
              <w:rPr>
                <w:b/>
              </w:rPr>
            </w:pPr>
            <w:r>
              <w:rPr>
                <w:b/>
              </w:rPr>
              <w:t>Tues. Sept. 22, 2020</w:t>
            </w:r>
          </w:p>
        </w:tc>
        <w:tc>
          <w:tcPr>
            <w:tcW w:w="4500" w:type="dxa"/>
          </w:tcPr>
          <w:p w14:paraId="10F6FF16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Transcending Differences in Placement (PS7)</w:t>
            </w:r>
          </w:p>
        </w:tc>
        <w:tc>
          <w:tcPr>
            <w:tcW w:w="1620" w:type="dxa"/>
          </w:tcPr>
          <w:p w14:paraId="6EA4B007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3679082C" w14:textId="77777777" w:rsidR="009252BD" w:rsidRPr="00426D96" w:rsidRDefault="009252BD" w:rsidP="009252BD">
            <w:pPr>
              <w:rPr>
                <w:b/>
              </w:rPr>
            </w:pPr>
            <w:r>
              <w:rPr>
                <w:b/>
              </w:rPr>
              <w:t>6 pm – 9 pm</w:t>
            </w:r>
          </w:p>
          <w:p w14:paraId="3F01EFDC" w14:textId="1A25C812" w:rsidR="00EE3772" w:rsidRPr="00426D96" w:rsidRDefault="00EE3772">
            <w:pPr>
              <w:rPr>
                <w:b/>
              </w:rPr>
            </w:pPr>
          </w:p>
        </w:tc>
      </w:tr>
      <w:tr w:rsidR="00EE3772" w14:paraId="78567920" w14:textId="77777777" w:rsidTr="00426D96">
        <w:tc>
          <w:tcPr>
            <w:tcW w:w="2430" w:type="dxa"/>
          </w:tcPr>
          <w:p w14:paraId="7C31BC83" w14:textId="0C3CD071" w:rsidR="00EE3772" w:rsidRPr="00426D96" w:rsidRDefault="00ED70CF">
            <w:pPr>
              <w:rPr>
                <w:b/>
              </w:rPr>
            </w:pPr>
            <w:r>
              <w:rPr>
                <w:b/>
              </w:rPr>
              <w:t>Thurs. Sept. 24, 2020</w:t>
            </w:r>
          </w:p>
        </w:tc>
        <w:tc>
          <w:tcPr>
            <w:tcW w:w="4500" w:type="dxa"/>
          </w:tcPr>
          <w:p w14:paraId="1B19EA59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Helping the Child Manage Emotions and Behaviors (PS8)</w:t>
            </w:r>
          </w:p>
        </w:tc>
        <w:tc>
          <w:tcPr>
            <w:tcW w:w="1620" w:type="dxa"/>
          </w:tcPr>
          <w:p w14:paraId="4C401C71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69C13E8A" w14:textId="77777777" w:rsidR="009252BD" w:rsidRPr="00426D96" w:rsidRDefault="009252BD" w:rsidP="009252BD">
            <w:pPr>
              <w:rPr>
                <w:b/>
              </w:rPr>
            </w:pPr>
            <w:r>
              <w:rPr>
                <w:b/>
              </w:rPr>
              <w:t>6 pm – 9 pm</w:t>
            </w:r>
          </w:p>
          <w:p w14:paraId="528FF929" w14:textId="5C3B4B36" w:rsidR="00EE3772" w:rsidRPr="00426D96" w:rsidRDefault="00EE3772">
            <w:pPr>
              <w:rPr>
                <w:b/>
              </w:rPr>
            </w:pPr>
          </w:p>
        </w:tc>
      </w:tr>
      <w:tr w:rsidR="00EE3772" w14:paraId="4610CF77" w14:textId="77777777" w:rsidTr="00426D96">
        <w:tc>
          <w:tcPr>
            <w:tcW w:w="2430" w:type="dxa"/>
          </w:tcPr>
          <w:p w14:paraId="2871BBA9" w14:textId="2CFD2B63" w:rsidR="00EE3772" w:rsidRPr="00426D96" w:rsidRDefault="00ED70CF">
            <w:pPr>
              <w:rPr>
                <w:b/>
              </w:rPr>
            </w:pPr>
            <w:r>
              <w:rPr>
                <w:b/>
              </w:rPr>
              <w:t>Tues. Sept. 29, 2020</w:t>
            </w:r>
          </w:p>
        </w:tc>
        <w:tc>
          <w:tcPr>
            <w:tcW w:w="4500" w:type="dxa"/>
          </w:tcPr>
          <w:p w14:paraId="2E38FFC3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Understanding Primary Families (PS9)</w:t>
            </w:r>
          </w:p>
        </w:tc>
        <w:tc>
          <w:tcPr>
            <w:tcW w:w="1620" w:type="dxa"/>
          </w:tcPr>
          <w:p w14:paraId="5BB8AC9C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2D487C02" w14:textId="77777777" w:rsidR="009252BD" w:rsidRPr="00426D96" w:rsidRDefault="009252BD" w:rsidP="009252BD">
            <w:pPr>
              <w:rPr>
                <w:b/>
              </w:rPr>
            </w:pPr>
            <w:r>
              <w:rPr>
                <w:b/>
              </w:rPr>
              <w:t>6 pm – 9 pm</w:t>
            </w:r>
          </w:p>
          <w:p w14:paraId="0B869BB9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2E153951" w14:textId="77777777" w:rsidTr="00426D96">
        <w:tc>
          <w:tcPr>
            <w:tcW w:w="2430" w:type="dxa"/>
          </w:tcPr>
          <w:p w14:paraId="0DF3D81B" w14:textId="5A3F3311" w:rsidR="00EE3772" w:rsidRPr="00426D96" w:rsidRDefault="00ED70CF">
            <w:pPr>
              <w:rPr>
                <w:b/>
              </w:rPr>
            </w:pPr>
            <w:r>
              <w:rPr>
                <w:b/>
              </w:rPr>
              <w:t>Thurs. Oct. 1, 2020</w:t>
            </w:r>
          </w:p>
        </w:tc>
        <w:tc>
          <w:tcPr>
            <w:tcW w:w="4500" w:type="dxa"/>
          </w:tcPr>
          <w:p w14:paraId="5EB64F69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The Effects of Caregiving on the Caregiver Family (PS10)</w:t>
            </w:r>
          </w:p>
        </w:tc>
        <w:tc>
          <w:tcPr>
            <w:tcW w:w="1620" w:type="dxa"/>
          </w:tcPr>
          <w:p w14:paraId="1311538D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75F057FD" w14:textId="77777777" w:rsidR="009252BD" w:rsidRPr="00426D96" w:rsidRDefault="009252BD" w:rsidP="009252BD">
            <w:pPr>
              <w:rPr>
                <w:b/>
              </w:rPr>
            </w:pPr>
            <w:r>
              <w:rPr>
                <w:b/>
              </w:rPr>
              <w:t>6 pm – 9 pm</w:t>
            </w:r>
          </w:p>
          <w:p w14:paraId="1ABF0AFD" w14:textId="730084B7" w:rsidR="00EE3772" w:rsidRPr="00426D96" w:rsidRDefault="00EE3772">
            <w:pPr>
              <w:rPr>
                <w:b/>
              </w:rPr>
            </w:pPr>
          </w:p>
        </w:tc>
      </w:tr>
      <w:tr w:rsidR="00EE3772" w14:paraId="71832C3C" w14:textId="77777777" w:rsidTr="00426D96">
        <w:tc>
          <w:tcPr>
            <w:tcW w:w="2430" w:type="dxa"/>
          </w:tcPr>
          <w:p w14:paraId="7F44B51C" w14:textId="516D55A1" w:rsidR="00EE3772" w:rsidRPr="00426D96" w:rsidRDefault="00ED70CF">
            <w:pPr>
              <w:rPr>
                <w:b/>
              </w:rPr>
            </w:pPr>
            <w:r>
              <w:rPr>
                <w:b/>
              </w:rPr>
              <w:t>Mon. Oct. 5, 2020</w:t>
            </w:r>
          </w:p>
        </w:tc>
        <w:tc>
          <w:tcPr>
            <w:tcW w:w="4500" w:type="dxa"/>
          </w:tcPr>
          <w:p w14:paraId="09E4E777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Long-Term Separation from Birth Parents (PS11)</w:t>
            </w:r>
          </w:p>
        </w:tc>
        <w:tc>
          <w:tcPr>
            <w:tcW w:w="1620" w:type="dxa"/>
          </w:tcPr>
          <w:p w14:paraId="2D90701C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1929BEA3" w14:textId="6C47ED64" w:rsidR="00EE3772" w:rsidRPr="00426D96" w:rsidRDefault="00ED70CF">
            <w:pPr>
              <w:rPr>
                <w:b/>
              </w:rPr>
            </w:pPr>
            <w:r>
              <w:rPr>
                <w:b/>
              </w:rPr>
              <w:t xml:space="preserve">6 pm – 9 </w:t>
            </w:r>
            <w:r w:rsidR="009252BD">
              <w:rPr>
                <w:b/>
              </w:rPr>
              <w:t>pm</w:t>
            </w:r>
          </w:p>
        </w:tc>
      </w:tr>
      <w:tr w:rsidR="00EE3772" w14:paraId="6792FEBD" w14:textId="77777777" w:rsidTr="00426D96">
        <w:tc>
          <w:tcPr>
            <w:tcW w:w="2430" w:type="dxa"/>
          </w:tcPr>
          <w:p w14:paraId="5044DC67" w14:textId="6777ADFD" w:rsidR="00EE3772" w:rsidRPr="00426D96" w:rsidRDefault="00ED70CF">
            <w:pPr>
              <w:rPr>
                <w:b/>
              </w:rPr>
            </w:pPr>
            <w:r>
              <w:rPr>
                <w:b/>
              </w:rPr>
              <w:t>Wed. Oct. 7, 2020</w:t>
            </w:r>
          </w:p>
        </w:tc>
        <w:tc>
          <w:tcPr>
            <w:tcW w:w="4500" w:type="dxa"/>
          </w:tcPr>
          <w:p w14:paraId="7CC836C1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Post-Adoption Issues for Families (PS12)</w:t>
            </w:r>
          </w:p>
        </w:tc>
        <w:tc>
          <w:tcPr>
            <w:tcW w:w="1620" w:type="dxa"/>
          </w:tcPr>
          <w:p w14:paraId="27E97410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 xml:space="preserve">Lynne Anderson </w:t>
            </w:r>
          </w:p>
        </w:tc>
        <w:tc>
          <w:tcPr>
            <w:tcW w:w="2070" w:type="dxa"/>
          </w:tcPr>
          <w:p w14:paraId="42165DA8" w14:textId="1FB0F87C" w:rsidR="00EE3772" w:rsidRPr="00426D96" w:rsidRDefault="00ED70CF">
            <w:pPr>
              <w:rPr>
                <w:b/>
              </w:rPr>
            </w:pPr>
            <w:r>
              <w:rPr>
                <w:b/>
              </w:rPr>
              <w:t>6 pm – 9</w:t>
            </w:r>
            <w:r w:rsidR="009252BD">
              <w:rPr>
                <w:b/>
              </w:rPr>
              <w:t xml:space="preserve"> pm </w:t>
            </w:r>
          </w:p>
          <w:p w14:paraId="6F13D9AF" w14:textId="77777777" w:rsidR="00426D96" w:rsidRPr="00426D96" w:rsidRDefault="00426D96">
            <w:pPr>
              <w:rPr>
                <w:b/>
              </w:rPr>
            </w:pPr>
          </w:p>
        </w:tc>
      </w:tr>
    </w:tbl>
    <w:p w14:paraId="0D4395B8" w14:textId="77777777" w:rsidR="00EE3772" w:rsidRDefault="00EE3772"/>
    <w:p w14:paraId="74D36D63" w14:textId="77777777" w:rsidR="00EE3772" w:rsidRPr="00426D96" w:rsidRDefault="00EE3772" w:rsidP="00426D96">
      <w:pPr>
        <w:jc w:val="center"/>
        <w:rPr>
          <w:sz w:val="28"/>
          <w:szCs w:val="28"/>
        </w:rPr>
      </w:pPr>
      <w:r w:rsidRPr="00426D96">
        <w:rPr>
          <w:sz w:val="28"/>
          <w:szCs w:val="28"/>
        </w:rPr>
        <w:t xml:space="preserve">All classes will be held on days and times scheduled. Please make sure you are not more than fifteen minutes late for any training </w:t>
      </w:r>
      <w:proofErr w:type="gramStart"/>
      <w:r w:rsidRPr="00426D96">
        <w:rPr>
          <w:sz w:val="28"/>
          <w:szCs w:val="28"/>
        </w:rPr>
        <w:t>in order to</w:t>
      </w:r>
      <w:proofErr w:type="gramEnd"/>
      <w:r w:rsidRPr="00426D96">
        <w:rPr>
          <w:sz w:val="28"/>
          <w:szCs w:val="28"/>
        </w:rPr>
        <w:t xml:space="preserve"> receive your training credit.</w:t>
      </w:r>
    </w:p>
    <w:p w14:paraId="6E185BFC" w14:textId="77777777" w:rsidR="00EE3772" w:rsidRDefault="00EE3772"/>
    <w:sectPr w:rsidR="00EE3772" w:rsidSect="0042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72"/>
    <w:rsid w:val="003C11D3"/>
    <w:rsid w:val="00426D96"/>
    <w:rsid w:val="009252BD"/>
    <w:rsid w:val="00B12BDD"/>
    <w:rsid w:val="00B36E6A"/>
    <w:rsid w:val="00D228DB"/>
    <w:rsid w:val="00ED70CF"/>
    <w:rsid w:val="00E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E683"/>
  <w15:chartTrackingRefBased/>
  <w15:docId w15:val="{6DBF746B-88AB-4909-8EDD-3BC91E68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Hemmer, Lisa M</dc:creator>
  <cp:keywords/>
  <dc:description/>
  <cp:lastModifiedBy>Cole, Donna R</cp:lastModifiedBy>
  <cp:revision>2</cp:revision>
  <dcterms:created xsi:type="dcterms:W3CDTF">2019-10-07T12:50:00Z</dcterms:created>
  <dcterms:modified xsi:type="dcterms:W3CDTF">2019-10-07T12:50:00Z</dcterms:modified>
</cp:coreProperties>
</file>